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66527F71" w:rsidR="00D618BD" w:rsidRPr="00D618BD" w:rsidRDefault="0007089F" w:rsidP="000C381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C3817">
              <w:rPr>
                <w:b/>
              </w:rPr>
              <w:t>201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3874CFDA" w:rsidR="00D618BD" w:rsidRPr="00D618BD" w:rsidRDefault="000C381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2222476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06EE34E3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C3817" w:rsidRPr="000C3817">
        <w:rPr>
          <w:b/>
        </w:rPr>
        <w:t>Таймер</w:t>
      </w:r>
      <w:r w:rsidR="000C3817">
        <w:rPr>
          <w:b/>
        </w:rPr>
        <w:t>а</w:t>
      </w:r>
      <w:r w:rsidR="000C3817" w:rsidRPr="000C3817">
        <w:rPr>
          <w:b/>
        </w:rPr>
        <w:t xml:space="preserve"> BND-50/SG3 Camelion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4048"/>
        <w:gridCol w:w="4463"/>
      </w:tblGrid>
      <w:tr w:rsidR="00001EB6" w:rsidRPr="000C3817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0C3817" w:rsidRDefault="00001EB6" w:rsidP="00D73987">
            <w:pPr>
              <w:jc w:val="center"/>
              <w:rPr>
                <w:color w:val="000000"/>
              </w:rPr>
            </w:pPr>
            <w:r w:rsidRPr="000C3817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0C3817" w:rsidRDefault="00001EB6" w:rsidP="00D73987">
            <w:pPr>
              <w:jc w:val="center"/>
              <w:rPr>
                <w:color w:val="000000"/>
              </w:rPr>
            </w:pPr>
            <w:r w:rsidRPr="000C3817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C3817" w:rsidRPr="000C3817" w14:paraId="78454720" w14:textId="594AC154" w:rsidTr="006229BC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254315C3" w:rsidR="000C3817" w:rsidRPr="000C3817" w:rsidRDefault="000C3817" w:rsidP="00FE6358">
            <w:pPr>
              <w:jc w:val="center"/>
              <w:rPr>
                <w:color w:val="000000"/>
              </w:rPr>
            </w:pPr>
            <w:r w:rsidRPr="000C3817">
              <w:rPr>
                <w:color w:val="000000"/>
              </w:rPr>
              <w:t>Таймер BND-50/SG3 Camelion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1F" w14:textId="55FEAD9A" w:rsidR="000C3817" w:rsidRPr="000C3817" w:rsidRDefault="000C3817" w:rsidP="00C21B9C">
            <w:pPr>
              <w:rPr>
                <w:color w:val="000000"/>
              </w:rPr>
            </w:pPr>
            <w:r w:rsidRPr="000C3817">
              <w:rPr>
                <w:b/>
                <w:bCs/>
                <w:color w:val="333333"/>
              </w:rPr>
              <w:t>Применение</w:t>
            </w:r>
            <w:r w:rsidRPr="000C3817">
              <w:rPr>
                <w:color w:val="333333"/>
              </w:rPr>
              <w:t xml:space="preserve">  Для эл. приборов с напряж.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8E7B" w14:textId="2656E23F" w:rsidR="000C3817" w:rsidRPr="000C3817" w:rsidRDefault="000C3817" w:rsidP="00C21B9C">
            <w:pPr>
              <w:rPr>
                <w:color w:val="000000"/>
              </w:rPr>
            </w:pPr>
            <w:r w:rsidRPr="000C3817">
              <w:rPr>
                <w:color w:val="333333"/>
              </w:rPr>
              <w:t>230 В</w:t>
            </w:r>
          </w:p>
        </w:tc>
      </w:tr>
      <w:tr w:rsidR="000C3817" w:rsidRPr="000C3817" w14:paraId="1A3E3633" w14:textId="136091DA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4AAA" w14:textId="6E325F54" w:rsidR="000C3817" w:rsidRPr="000C3817" w:rsidRDefault="000C3817" w:rsidP="00C21B9C">
            <w:pPr>
              <w:rPr>
                <w:color w:val="000000"/>
              </w:rPr>
            </w:pPr>
            <w:r w:rsidRPr="000C3817">
              <w:rPr>
                <w:color w:val="333333"/>
              </w:rPr>
              <w:t>Макс. мощность подключения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872" w14:textId="1D800E8E" w:rsidR="000C3817" w:rsidRPr="000C3817" w:rsidRDefault="000C3817" w:rsidP="00C21B9C">
            <w:pPr>
              <w:rPr>
                <w:color w:val="000000"/>
              </w:rPr>
            </w:pPr>
            <w:r w:rsidRPr="000C3817">
              <w:rPr>
                <w:color w:val="333333"/>
              </w:rPr>
              <w:t>3500 Вт</w:t>
            </w:r>
          </w:p>
        </w:tc>
      </w:tr>
      <w:tr w:rsidR="000C3817" w:rsidRPr="000C3817" w14:paraId="37502162" w14:textId="66282676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5907" w14:textId="54BB2CC9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Нагрузка сети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7CC5" w14:textId="2BB1F4A3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16 А</w:t>
            </w:r>
          </w:p>
        </w:tc>
      </w:tr>
      <w:tr w:rsidR="000C3817" w:rsidRPr="000C3817" w14:paraId="5CF10181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73DE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EC03" w14:textId="6502CDFB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Тип управления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D2D4" w14:textId="37A4FBF0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электронный</w:t>
            </w:r>
          </w:p>
        </w:tc>
      </w:tr>
      <w:tr w:rsidR="000C3817" w:rsidRPr="000C3817" w14:paraId="04474EE5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A0AF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25D9" w14:textId="4F61F34A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Мин. шаг установки времени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F296" w14:textId="7BBF3432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1 мин</w:t>
            </w:r>
          </w:p>
        </w:tc>
      </w:tr>
      <w:tr w:rsidR="000C3817" w:rsidRPr="000C3817" w14:paraId="6E8C51A3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57F8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A873" w14:textId="71426BF4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Таймер включения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1812" w14:textId="1C347158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28767B18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D806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10C1" w14:textId="22ED00A2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 xml:space="preserve">Таймер выключения 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D41" w14:textId="793DFB26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25FC3FCD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1172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386D" w14:textId="59D8D8C3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Занесение прогр. в память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8AA9" w14:textId="6F00A9B2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7</w:t>
            </w:r>
          </w:p>
        </w:tc>
      </w:tr>
      <w:tr w:rsidR="000C3817" w:rsidRPr="000C3817" w14:paraId="7744D4AB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5D1C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D981" w14:textId="077B1158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Режим "присутствие в доме"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1E01" w14:textId="1755243A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69AE4ECE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88D4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E549" w14:textId="385B94F2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Цифровой дисплей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0B2C" w14:textId="2C6DD385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1</w:t>
            </w:r>
          </w:p>
        </w:tc>
      </w:tr>
      <w:tr w:rsidR="000C3817" w:rsidRPr="000C3817" w14:paraId="21C55E70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1B09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1F2E" w14:textId="0C58535C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Подключение к розетке 220 В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0BAB" w14:textId="3382B32F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258D38E9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B4D2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B6BB" w14:textId="3820E5D8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Механич. защита розеток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E09F" w14:textId="611E6C27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73A7F2E7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13F1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E177" w14:textId="67280874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Пожаробезопасный корпус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4EB3" w14:textId="05D946C0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2AD9303C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8BDF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988A" w14:textId="7B7BE9D8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Количество розеток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DE9E" w14:textId="5BC70937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1</w:t>
            </w:r>
          </w:p>
        </w:tc>
      </w:tr>
      <w:tr w:rsidR="000C3817" w:rsidRPr="000C3817" w14:paraId="04176F43" w14:textId="77777777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49A8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A664" w14:textId="7DB965A8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Заземляющий контакт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4DE8" w14:textId="4C7DE6B3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Да</w:t>
            </w:r>
          </w:p>
        </w:tc>
      </w:tr>
      <w:tr w:rsidR="000C3817" w:rsidRPr="000C3817" w14:paraId="5979F0E1" w14:textId="46C3EB0B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2F27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E945" w14:textId="150846DC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Материал корпуса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DE63" w14:textId="799313A0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пластик</w:t>
            </w:r>
          </w:p>
        </w:tc>
      </w:tr>
      <w:tr w:rsidR="000C3817" w:rsidRPr="000C3817" w14:paraId="72134E35" w14:textId="3BEA8F24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D2BC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7FCA" w14:textId="1A64D9B0" w:rsidR="000C3817" w:rsidRPr="000C3817" w:rsidRDefault="000C3817" w:rsidP="00A02717">
            <w:pPr>
              <w:rPr>
                <w:color w:val="000000"/>
              </w:rPr>
            </w:pPr>
            <w:r w:rsidRPr="000C3817">
              <w:rPr>
                <w:color w:val="333333"/>
              </w:rPr>
              <w:t>Цвет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26FB" w14:textId="29FFF275" w:rsidR="000C3817" w:rsidRPr="000C3817" w:rsidRDefault="000C3817" w:rsidP="00A02717">
            <w:pPr>
              <w:rPr>
                <w:color w:val="000000"/>
              </w:rPr>
            </w:pPr>
            <w:r w:rsidRPr="000C3817">
              <w:rPr>
                <w:color w:val="333333"/>
              </w:rPr>
              <w:t>белый</w:t>
            </w:r>
          </w:p>
        </w:tc>
      </w:tr>
      <w:tr w:rsidR="000C3817" w:rsidRPr="000C3817" w14:paraId="17F928EE" w14:textId="30F49739" w:rsidTr="006229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5BA5" w14:textId="77777777" w:rsidR="000C3817" w:rsidRPr="000C3817" w:rsidRDefault="000C3817" w:rsidP="00FE6358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8D94" w14:textId="5B052AD9" w:rsidR="000C3817" w:rsidRPr="000C3817" w:rsidRDefault="000C3817" w:rsidP="00A02717">
            <w:pPr>
              <w:rPr>
                <w:color w:val="000000"/>
              </w:rPr>
            </w:pPr>
            <w:r w:rsidRPr="000C3817">
              <w:rPr>
                <w:color w:val="333333"/>
              </w:rPr>
              <w:t>Габаритные размеры (В*Ш*Г)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41A5" w14:textId="7049B772" w:rsidR="000C3817" w:rsidRPr="000C3817" w:rsidRDefault="000C3817" w:rsidP="00A02717">
            <w:pPr>
              <w:rPr>
                <w:color w:val="000000"/>
              </w:rPr>
            </w:pPr>
            <w:r w:rsidRPr="000C3817">
              <w:rPr>
                <w:color w:val="333333"/>
              </w:rPr>
              <w:t>80*80*75 мм</w:t>
            </w:r>
          </w:p>
        </w:tc>
      </w:tr>
      <w:tr w:rsidR="000C3817" w:rsidRPr="000C3817" w14:paraId="78454747" w14:textId="2B89E34D" w:rsidTr="000C3817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0C3817" w:rsidRPr="000C3817" w:rsidRDefault="000C3817" w:rsidP="00D73987">
            <w:pPr>
              <w:jc w:val="center"/>
              <w:rPr>
                <w:color w:val="000000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2525BB0B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Вес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D065" w14:textId="33855151" w:rsidR="000C3817" w:rsidRPr="000C3817" w:rsidRDefault="000C3817" w:rsidP="00CE702F">
            <w:pPr>
              <w:rPr>
                <w:color w:val="000000"/>
              </w:rPr>
            </w:pPr>
            <w:r w:rsidRPr="000C3817">
              <w:rPr>
                <w:color w:val="333333"/>
              </w:rPr>
              <w:t>150 г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2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239E1BBE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7BD89CA8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должна быть </w:t>
      </w:r>
      <w:r w:rsidR="008607AA" w:rsidRPr="00D618BD">
        <w:rPr>
          <w:bCs/>
        </w:rPr>
        <w:t>не менее</w:t>
      </w:r>
      <w:r w:rsidR="00B343A4">
        <w:rPr>
          <w:bCs/>
        </w:rPr>
        <w:t xml:space="preserve">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</w:t>
      </w:r>
      <w:r w:rsidR="00830CE0" w:rsidRPr="00D618BD">
        <w:rPr>
          <w:bCs/>
        </w:rPr>
        <w:lastRenderedPageBreak/>
        <w:t>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0E7B439F"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12810" w14:textId="77777777" w:rsidR="001744C0" w:rsidRDefault="001744C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002C6B11" w:rsidR="002850CD" w:rsidRPr="001744C0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744C0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1744C0">
      <w:t>3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A1ABA" w14:textId="77777777" w:rsidR="001744C0" w:rsidRDefault="001744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ACA5A" w14:textId="77777777" w:rsidR="001744C0" w:rsidRDefault="001744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46C96" w14:textId="77777777" w:rsidR="001744C0" w:rsidRDefault="001744C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EE42C" w14:textId="77777777" w:rsidR="001744C0" w:rsidRDefault="001744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3817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4C0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43A4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67C408F-3707-469A-82CA-D3AE4602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840</Words>
  <Characters>6152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18</cp:revision>
  <cp:lastPrinted>2009-10-15T06:49:00Z</cp:lastPrinted>
  <dcterms:created xsi:type="dcterms:W3CDTF">2017-08-25T05:51:00Z</dcterms:created>
  <dcterms:modified xsi:type="dcterms:W3CDTF">2017-08-25T13:18:00Z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